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7F8" w:rsidRDefault="002707F8" w:rsidP="002707F8">
      <w:pPr>
        <w:tabs>
          <w:tab w:val="left" w:pos="567"/>
          <w:tab w:val="left" w:pos="993"/>
        </w:tabs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>
        <w:rPr>
          <w:rFonts w:cs="Courier"/>
          <w:b/>
          <w:sz w:val="24"/>
          <w:szCs w:val="24"/>
        </w:rPr>
        <w:t xml:space="preserve">Отчет о выполнении </w:t>
      </w:r>
      <w:r>
        <w:rPr>
          <w:b/>
          <w:sz w:val="24"/>
          <w:szCs w:val="24"/>
        </w:rPr>
        <w:t xml:space="preserve">действующих программ (планов) социально-экономического развития муниципального образования </w:t>
      </w:r>
      <w:proofErr w:type="spellStart"/>
      <w:r>
        <w:rPr>
          <w:b/>
          <w:sz w:val="24"/>
          <w:szCs w:val="24"/>
        </w:rPr>
        <w:t>Селинское</w:t>
      </w:r>
      <w:proofErr w:type="spellEnd"/>
      <w:r>
        <w:rPr>
          <w:b/>
          <w:sz w:val="24"/>
          <w:szCs w:val="24"/>
        </w:rPr>
        <w:t xml:space="preserve"> сельское поселение Кильмезского района Кировской области  за 2014г.</w:t>
      </w:r>
    </w:p>
    <w:p w:rsidR="002707F8" w:rsidRDefault="002707F8" w:rsidP="002707F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2707F8" w:rsidRDefault="002707F8" w:rsidP="002707F8">
      <w:pPr>
        <w:jc w:val="both"/>
      </w:pPr>
      <w:r>
        <w:t>Приложение 1</w:t>
      </w:r>
    </w:p>
    <w:p w:rsidR="002707F8" w:rsidRDefault="002707F8" w:rsidP="002707F8">
      <w:pPr>
        <w:jc w:val="both"/>
      </w:pPr>
      <w:r>
        <w:t>Выполнение мероприятий ПСЭР МО за 2014г.</w:t>
      </w:r>
    </w:p>
    <w:tbl>
      <w:tblPr>
        <w:tblW w:w="9930" w:type="dxa"/>
        <w:tblInd w:w="93" w:type="dxa"/>
        <w:tblLayout w:type="fixed"/>
        <w:tblLook w:val="04A0"/>
      </w:tblPr>
      <w:tblGrid>
        <w:gridCol w:w="553"/>
        <w:gridCol w:w="1729"/>
        <w:gridCol w:w="2549"/>
        <w:gridCol w:w="850"/>
        <w:gridCol w:w="851"/>
        <w:gridCol w:w="991"/>
        <w:gridCol w:w="2407"/>
      </w:tblGrid>
      <w:tr w:rsidR="002707F8" w:rsidTr="002707F8">
        <w:trPr>
          <w:trHeight w:val="510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2707F8" w:rsidRDefault="002707F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№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2707F8" w:rsidRDefault="002707F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мероприятий ПСЭР МО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2707F8" w:rsidRDefault="002707F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Источник финансирования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2707F8" w:rsidRDefault="002707F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Объем финансирования за 2012г.,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тыс</w:t>
            </w:r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.р</w:t>
            </w:r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уб</w:t>
            </w:r>
            <w:proofErr w:type="spellEnd"/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2707F8" w:rsidRDefault="002707F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Причины отклонения от плана</w:t>
            </w:r>
          </w:p>
        </w:tc>
      </w:tr>
      <w:tr w:rsidR="002707F8" w:rsidTr="002707F8">
        <w:trPr>
          <w:trHeight w:val="510"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7F8" w:rsidRDefault="002707F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7F8" w:rsidRDefault="002707F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7F8" w:rsidRDefault="002707F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707F8" w:rsidRDefault="002707F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План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707F8" w:rsidRDefault="002707F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Факт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707F8" w:rsidRDefault="002707F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% выполнения</w:t>
            </w: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7F8" w:rsidRDefault="002707F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707F8" w:rsidTr="002707F8">
        <w:trPr>
          <w:trHeight w:val="255"/>
        </w:trPr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2707F8" w:rsidRDefault="002707F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707F8" w:rsidRDefault="002707F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7F8" w:rsidRDefault="002707F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707F8" w:rsidRDefault="002707F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707F8" w:rsidRDefault="002707F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707F8" w:rsidRDefault="002707F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707F8" w:rsidRDefault="002707F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</w:tr>
      <w:tr w:rsidR="002707F8" w:rsidTr="002707F8">
        <w:trPr>
          <w:trHeight w:val="255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2707F8" w:rsidRDefault="002707F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1       </w:t>
            </w:r>
          </w:p>
          <w:p w:rsidR="002707F8" w:rsidRDefault="00270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707F8" w:rsidRDefault="00270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707F8" w:rsidRDefault="00270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707F8" w:rsidRDefault="00270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707F8" w:rsidRDefault="002707F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2707F8" w:rsidRDefault="00270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707F8" w:rsidRDefault="00270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707F8" w:rsidRDefault="00270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707F8" w:rsidRDefault="00270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707F8" w:rsidRDefault="00270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2707F8" w:rsidRDefault="002707F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Капитальный ремонт изгороди и благоустройство кладбища д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.С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елино 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2707F8" w:rsidRDefault="00270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2707F8" w:rsidTr="002707F8">
        <w:trPr>
          <w:trHeight w:val="255"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7F8" w:rsidRDefault="00270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7F8" w:rsidRDefault="00270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областной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7F8" w:rsidRDefault="002707F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07F8" w:rsidTr="002707F8">
        <w:trPr>
          <w:trHeight w:val="255"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7F8" w:rsidRDefault="00270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7F8" w:rsidRDefault="00270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местный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31,1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96,6</w:t>
            </w: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7F8" w:rsidRDefault="002707F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07F8" w:rsidTr="002707F8">
        <w:trPr>
          <w:trHeight w:val="255"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7F8" w:rsidRDefault="00270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7F8" w:rsidRDefault="00270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7F8" w:rsidRDefault="002707F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07F8" w:rsidTr="002707F8">
        <w:trPr>
          <w:trHeight w:val="255"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7F8" w:rsidRDefault="00270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7F8" w:rsidRDefault="00270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Итого по мероприятию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7F8" w:rsidRDefault="002707F8" w:rsidP="00D34F1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7F8" w:rsidRDefault="002707F8" w:rsidP="00D34F1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31,1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7F8" w:rsidRDefault="002707F8" w:rsidP="00D34F1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96,6</w:t>
            </w: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7F8" w:rsidRDefault="002707F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07F8" w:rsidTr="002707F8">
        <w:trPr>
          <w:trHeight w:val="255"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7F8" w:rsidRDefault="00270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7F8" w:rsidRDefault="00270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областной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7F8" w:rsidRDefault="002707F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07F8" w:rsidTr="002707F8">
        <w:trPr>
          <w:trHeight w:val="255"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7F8" w:rsidRDefault="00270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7F8" w:rsidRDefault="00270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местный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7F8" w:rsidRDefault="002707F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07F8" w:rsidTr="002707F8">
        <w:trPr>
          <w:trHeight w:val="255"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7F8" w:rsidRDefault="00270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7F8" w:rsidRDefault="00270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7F8" w:rsidRDefault="002707F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07F8" w:rsidTr="002707F8">
        <w:trPr>
          <w:trHeight w:val="255"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7F8" w:rsidRDefault="00270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7F8" w:rsidRDefault="002707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Итого по мероприятию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7F8" w:rsidRDefault="002707F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07F8" w:rsidTr="002707F8">
        <w:trPr>
          <w:trHeight w:val="255"/>
        </w:trPr>
        <w:tc>
          <w:tcPr>
            <w:tcW w:w="5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2707F8" w:rsidRDefault="002707F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2707F8" w:rsidRDefault="002707F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Итого по ПСЭР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федеральный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4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7F8" w:rsidRDefault="002707F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2707F8" w:rsidTr="002707F8">
        <w:trPr>
          <w:trHeight w:val="255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7F8" w:rsidRDefault="002707F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7F8" w:rsidRDefault="002707F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областной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7F8" w:rsidRDefault="002707F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707F8" w:rsidTr="002707F8">
        <w:trPr>
          <w:trHeight w:val="255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7F8" w:rsidRDefault="002707F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7F8" w:rsidRDefault="002707F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местный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31,1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96,6</w:t>
            </w:r>
          </w:p>
        </w:tc>
        <w:tc>
          <w:tcPr>
            <w:tcW w:w="2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7F8" w:rsidRDefault="002707F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707F8" w:rsidTr="002707F8">
        <w:trPr>
          <w:trHeight w:val="255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7F8" w:rsidRDefault="002707F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7F8" w:rsidRDefault="002707F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7F8" w:rsidRDefault="002707F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707F8" w:rsidTr="002707F8">
        <w:trPr>
          <w:trHeight w:val="255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7F8" w:rsidRDefault="002707F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7F8" w:rsidRDefault="002707F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7F8" w:rsidRDefault="002707F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="002707F8" w:rsidRDefault="002707F8" w:rsidP="002707F8">
      <w:pPr>
        <w:jc w:val="both"/>
      </w:pPr>
    </w:p>
    <w:p w:rsidR="002707F8" w:rsidRDefault="002707F8" w:rsidP="002707F8">
      <w:pPr>
        <w:jc w:val="both"/>
      </w:pPr>
    </w:p>
    <w:p w:rsidR="002707F8" w:rsidRDefault="002707F8" w:rsidP="002707F8">
      <w:pPr>
        <w:jc w:val="both"/>
      </w:pPr>
    </w:p>
    <w:p w:rsidR="002707F8" w:rsidRDefault="002707F8" w:rsidP="002707F8">
      <w:pPr>
        <w:jc w:val="both"/>
      </w:pPr>
    </w:p>
    <w:p w:rsidR="002707F8" w:rsidRDefault="002707F8" w:rsidP="002707F8">
      <w:pPr>
        <w:jc w:val="both"/>
      </w:pPr>
      <w:r>
        <w:t>Приложение 2</w:t>
      </w:r>
    </w:p>
    <w:p w:rsidR="002707F8" w:rsidRDefault="002707F8" w:rsidP="002707F8">
      <w:pPr>
        <w:jc w:val="both"/>
      </w:pPr>
    </w:p>
    <w:p w:rsidR="002707F8" w:rsidRDefault="002707F8" w:rsidP="002707F8">
      <w:pPr>
        <w:jc w:val="both"/>
      </w:pPr>
      <w:r>
        <w:t>Выполнение показателей ПСЭР МО за 2014г.</w:t>
      </w:r>
    </w:p>
    <w:tbl>
      <w:tblPr>
        <w:tblW w:w="9633" w:type="dxa"/>
        <w:tblInd w:w="93" w:type="dxa"/>
        <w:tblLook w:val="04A0"/>
      </w:tblPr>
      <w:tblGrid>
        <w:gridCol w:w="960"/>
        <w:gridCol w:w="3000"/>
        <w:gridCol w:w="960"/>
        <w:gridCol w:w="960"/>
        <w:gridCol w:w="1473"/>
        <w:gridCol w:w="2280"/>
      </w:tblGrid>
      <w:tr w:rsidR="002707F8" w:rsidTr="002707F8">
        <w:trPr>
          <w:trHeight w:val="7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№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</w:rPr>
              <w:t>п</w:t>
            </w:r>
            <w:proofErr w:type="spellEnd"/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Наименование показателей ПСЭР МО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План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Факт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% выполнения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Причины отклонения от плана</w:t>
            </w:r>
          </w:p>
        </w:tc>
      </w:tr>
      <w:tr w:rsidR="002707F8" w:rsidTr="002707F8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</w:t>
            </w:r>
          </w:p>
        </w:tc>
      </w:tr>
      <w:tr w:rsidR="002707F8" w:rsidTr="002707F8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7F8" w:rsidRDefault="002707F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Капитальный ремонт изгороди и благоустройство кладбища д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.С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елино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31,1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96,6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7F8" w:rsidRDefault="002707F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707F8" w:rsidTr="002707F8">
        <w:trPr>
          <w:trHeight w:val="29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7F8" w:rsidRDefault="002707F8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7F8" w:rsidRDefault="002707F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7F8" w:rsidRDefault="002707F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7F8" w:rsidRDefault="002707F8">
            <w:pPr>
              <w:jc w:val="right"/>
              <w:rPr>
                <w:rFonts w:ascii="Arial" w:hAnsi="Arial" w:cs="Arial"/>
              </w:rPr>
            </w:pPr>
          </w:p>
          <w:p w:rsidR="002707F8" w:rsidRDefault="002707F8">
            <w:pPr>
              <w:jc w:val="right"/>
              <w:rPr>
                <w:rFonts w:ascii="Arial" w:hAnsi="Arial" w:cs="Arial"/>
              </w:rPr>
            </w:pPr>
          </w:p>
          <w:p w:rsidR="002707F8" w:rsidRDefault="002707F8">
            <w:pPr>
              <w:jc w:val="right"/>
              <w:rPr>
                <w:rFonts w:ascii="Arial" w:hAnsi="Arial" w:cs="Arial"/>
              </w:rPr>
            </w:pPr>
          </w:p>
          <w:p w:rsidR="002707F8" w:rsidRDefault="002707F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7F8" w:rsidRDefault="002707F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7F8" w:rsidRDefault="002707F8">
            <w:pPr>
              <w:jc w:val="right"/>
              <w:rPr>
                <w:rFonts w:ascii="Arial" w:hAnsi="Arial" w:cs="Arial"/>
              </w:rPr>
            </w:pPr>
          </w:p>
        </w:tc>
      </w:tr>
    </w:tbl>
    <w:p w:rsidR="002707F8" w:rsidRDefault="002707F8" w:rsidP="002707F8">
      <w:pPr>
        <w:jc w:val="both"/>
      </w:pPr>
    </w:p>
    <w:p w:rsidR="002707F8" w:rsidRDefault="002707F8" w:rsidP="002707F8">
      <w:pPr>
        <w:rPr>
          <w:sz w:val="24"/>
        </w:rPr>
      </w:pPr>
      <w:r>
        <w:rPr>
          <w:sz w:val="24"/>
        </w:rPr>
        <w:t xml:space="preserve"> Глава администрации </w:t>
      </w:r>
      <w:proofErr w:type="spellStart"/>
      <w:r>
        <w:rPr>
          <w:sz w:val="24"/>
        </w:rPr>
        <w:t>Селинского</w:t>
      </w:r>
      <w:proofErr w:type="spellEnd"/>
      <w:r>
        <w:rPr>
          <w:sz w:val="24"/>
        </w:rPr>
        <w:t xml:space="preserve"> сельского поселения:                            </w:t>
      </w:r>
      <w:proofErr w:type="spellStart"/>
      <w:r>
        <w:rPr>
          <w:sz w:val="24"/>
        </w:rPr>
        <w:t>В.П.Чиргина</w:t>
      </w:r>
      <w:proofErr w:type="spellEnd"/>
    </w:p>
    <w:p w:rsidR="002707F8" w:rsidRDefault="002707F8" w:rsidP="002707F8">
      <w:pPr>
        <w:rPr>
          <w:sz w:val="24"/>
        </w:rPr>
      </w:pPr>
    </w:p>
    <w:p w:rsidR="00166FA0" w:rsidRDefault="002707F8"/>
    <w:sectPr w:rsidR="00166FA0" w:rsidSect="008D7F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9941E8"/>
    <w:rsid w:val="002707F8"/>
    <w:rsid w:val="008D7F90"/>
    <w:rsid w:val="009941E8"/>
    <w:rsid w:val="00CE25F7"/>
    <w:rsid w:val="00D00153"/>
    <w:rsid w:val="00D97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7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85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189</Words>
  <Characters>1080</Characters>
  <Application>Microsoft Office Word</Application>
  <DocSecurity>0</DocSecurity>
  <Lines>9</Lines>
  <Paragraphs>2</Paragraphs>
  <ScaleCrop>false</ScaleCrop>
  <Company>Grizli777</Company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2015-02-17T05:46:00Z</dcterms:created>
  <dcterms:modified xsi:type="dcterms:W3CDTF">2015-02-17T05:53:00Z</dcterms:modified>
</cp:coreProperties>
</file>